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A4" w:rsidRPr="00F32AA4" w:rsidRDefault="00F32AA4" w:rsidP="00F32AA4">
      <w:pPr>
        <w:rPr>
          <w:b/>
        </w:rPr>
      </w:pPr>
      <w:bookmarkStart w:id="0" w:name="_GoBack"/>
      <w:bookmarkEnd w:id="0"/>
      <w:r w:rsidRPr="00F32AA4">
        <w:rPr>
          <w:b/>
        </w:rPr>
        <w:t>CONTENTS</w:t>
      </w:r>
      <w:r w:rsidRPr="00F32AA4">
        <w:rPr>
          <w:rFonts w:hint="eastAsia"/>
          <w:b/>
        </w:rPr>
        <w:t xml:space="preserve"> </w:t>
      </w:r>
      <w:r w:rsidRPr="00F32AA4">
        <w:rPr>
          <w:rFonts w:hint="eastAsia"/>
          <w:b/>
        </w:rPr>
        <w:t>目录</w:t>
      </w:r>
    </w:p>
    <w:p w:rsidR="00F32AA4" w:rsidRPr="00F32AA4" w:rsidRDefault="00F32AA4" w:rsidP="00F32AA4">
      <w:r w:rsidRPr="00F32AA4">
        <w:rPr>
          <w:rFonts w:hint="eastAsia"/>
        </w:rPr>
        <w:t>指导思想</w:t>
      </w:r>
      <w:r w:rsidRPr="00F32AA4">
        <w:t xml:space="preserve"> </w:t>
      </w:r>
    </w:p>
    <w:p w:rsidR="00F32AA4" w:rsidRPr="00F32AA4" w:rsidRDefault="00F32AA4" w:rsidP="00F32AA4">
      <w:r w:rsidRPr="00F32AA4">
        <w:rPr>
          <w:rFonts w:hint="eastAsia"/>
        </w:rPr>
        <w:t>活动主题</w:t>
      </w:r>
      <w:r w:rsidRPr="00F32AA4">
        <w:t xml:space="preserve"> </w:t>
      </w:r>
    </w:p>
    <w:p w:rsidR="00F32AA4" w:rsidRPr="00F32AA4" w:rsidRDefault="00F32AA4" w:rsidP="00F32AA4">
      <w:r w:rsidRPr="00F32AA4">
        <w:rPr>
          <w:rFonts w:hint="eastAsia"/>
        </w:rPr>
        <w:t>组织机构</w:t>
      </w:r>
      <w:r w:rsidRPr="00F32AA4">
        <w:t xml:space="preserve"> </w:t>
      </w:r>
    </w:p>
    <w:p w:rsidR="00F32AA4" w:rsidRPr="00F32AA4" w:rsidRDefault="00F32AA4" w:rsidP="00F32AA4">
      <w:r w:rsidRPr="00F32AA4">
        <w:rPr>
          <w:rFonts w:hint="eastAsia"/>
        </w:rPr>
        <w:t>活动内容</w:t>
      </w:r>
      <w:r w:rsidRPr="00F32AA4">
        <w:t xml:space="preserve"> </w:t>
      </w:r>
    </w:p>
    <w:p w:rsidR="00F32AA4" w:rsidRPr="00F32AA4" w:rsidRDefault="00F32AA4" w:rsidP="00F32AA4">
      <w:pPr>
        <w:rPr>
          <w:rFonts w:hint="eastAsia"/>
        </w:rPr>
      </w:pPr>
      <w:r w:rsidRPr="00F32AA4">
        <w:rPr>
          <w:rFonts w:hint="eastAsia"/>
        </w:rPr>
        <w:t>活动宣传</w:t>
      </w:r>
      <w:r w:rsidRPr="00F32AA4">
        <w:t xml:space="preserve"> </w:t>
      </w:r>
    </w:p>
    <w:p w:rsidR="00F32AA4" w:rsidRPr="00F32AA4" w:rsidRDefault="00F32AA4" w:rsidP="00F32AA4"/>
    <w:p w:rsidR="00F32AA4" w:rsidRPr="00F32AA4" w:rsidRDefault="00F32AA4" w:rsidP="00F32AA4">
      <w:pPr>
        <w:rPr>
          <w:b/>
        </w:rPr>
      </w:pPr>
      <w:r w:rsidRPr="00F32AA4">
        <w:rPr>
          <w:rFonts w:hint="eastAsia"/>
          <w:b/>
        </w:rPr>
        <w:t>校园文化艺术节之指导思想</w:t>
      </w:r>
    </w:p>
    <w:p w:rsidR="00F32AA4" w:rsidRPr="00F32AA4" w:rsidRDefault="00F32AA4" w:rsidP="00F32AA4">
      <w:r w:rsidRPr="00F32AA4">
        <w:rPr>
          <w:rFonts w:hint="eastAsia"/>
        </w:rPr>
        <w:t>贯彻实施广东省教育厅</w:t>
      </w:r>
      <w:r w:rsidRPr="00F32AA4">
        <w:t>“</w:t>
      </w:r>
      <w:r w:rsidRPr="00F32AA4">
        <w:rPr>
          <w:rFonts w:hint="eastAsia"/>
        </w:rPr>
        <w:t>高雅艺术进校园</w:t>
      </w:r>
      <w:r w:rsidRPr="00F32AA4">
        <w:t>”</w:t>
      </w:r>
      <w:r w:rsidRPr="00F32AA4">
        <w:rPr>
          <w:rFonts w:hint="eastAsia"/>
        </w:rPr>
        <w:t>活动的要求；</w:t>
      </w:r>
    </w:p>
    <w:p w:rsidR="00F32AA4" w:rsidRPr="00F32AA4" w:rsidRDefault="00F32AA4" w:rsidP="00F32AA4">
      <w:r w:rsidRPr="00F32AA4">
        <w:rPr>
          <w:rFonts w:hint="eastAsia"/>
        </w:rPr>
        <w:t>提升我院校园文化的品位和格调，推动我院高雅艺术的渗透；</w:t>
      </w:r>
    </w:p>
    <w:p w:rsidR="00F32AA4" w:rsidRPr="00F32AA4" w:rsidRDefault="00F32AA4" w:rsidP="00F32AA4">
      <w:r w:rsidRPr="00F32AA4">
        <w:rPr>
          <w:rFonts w:hint="eastAsia"/>
        </w:rPr>
        <w:t>弘扬亚运精神，反应当代大学生的顽强拼搏、坚持不懈、信念坚定的精神风貌；</w:t>
      </w:r>
    </w:p>
    <w:p w:rsidR="00F32AA4" w:rsidRPr="00F32AA4" w:rsidRDefault="00F32AA4" w:rsidP="00F32AA4">
      <w:r w:rsidRPr="00F32AA4">
        <w:rPr>
          <w:rFonts w:hint="eastAsia"/>
        </w:rPr>
        <w:t>营造第十六届亚运开幕和盛大举行的喜庆氛围，调动亚运志愿者工作参与热情，展示当代大学生风采；</w:t>
      </w:r>
    </w:p>
    <w:p w:rsidR="00F32AA4" w:rsidRPr="00F32AA4" w:rsidRDefault="00F32AA4" w:rsidP="00F32AA4">
      <w:r w:rsidRPr="00F32AA4">
        <w:rPr>
          <w:rFonts w:hint="eastAsia"/>
        </w:rPr>
        <w:t>展示我院素质教育成果，打造活动精品，提升活动品牌价值与竞争力，促进学生素质的综合提升。</w:t>
      </w:r>
    </w:p>
    <w:p w:rsidR="00F32AA4" w:rsidRPr="00F32AA4" w:rsidRDefault="00F32AA4" w:rsidP="00F32AA4">
      <w:pPr>
        <w:rPr>
          <w:rFonts w:hint="eastAsia"/>
        </w:rPr>
      </w:pPr>
    </w:p>
    <w:p w:rsidR="00F32AA4" w:rsidRPr="00F32AA4" w:rsidRDefault="00F32AA4" w:rsidP="00F32AA4">
      <w:pPr>
        <w:rPr>
          <w:rFonts w:hint="eastAsia"/>
          <w:b/>
        </w:rPr>
      </w:pPr>
      <w:r w:rsidRPr="00F32AA4">
        <w:rPr>
          <w:rFonts w:hint="eastAsia"/>
          <w:b/>
        </w:rPr>
        <w:t>校园文化艺术节之活动主题</w:t>
      </w:r>
    </w:p>
    <w:p w:rsidR="00F32AA4" w:rsidRDefault="00F32AA4" w:rsidP="00F32AA4">
      <w:pPr>
        <w:rPr>
          <w:rFonts w:hint="eastAsia"/>
        </w:rPr>
      </w:pPr>
      <w:proofErr w:type="gramStart"/>
      <w:r>
        <w:rPr>
          <w:rFonts w:hint="eastAsia"/>
        </w:rPr>
        <w:t>闪</w:t>
      </w:r>
      <w:proofErr w:type="gramEnd"/>
      <w:r>
        <w:rPr>
          <w:rFonts w:hint="eastAsia"/>
        </w:rPr>
        <w:t>艺术之光</w:t>
      </w:r>
    </w:p>
    <w:p w:rsidR="00F32AA4" w:rsidRPr="00F32AA4" w:rsidRDefault="00F32AA4" w:rsidP="00F32AA4">
      <w:pPr>
        <w:rPr>
          <w:rFonts w:hint="eastAsia"/>
        </w:rPr>
      </w:pPr>
      <w:r>
        <w:rPr>
          <w:rFonts w:hint="eastAsia"/>
        </w:rPr>
        <w:t>扬亚运风采</w:t>
      </w:r>
    </w:p>
    <w:p w:rsidR="00F32AA4" w:rsidRPr="00F32AA4" w:rsidRDefault="00F32AA4" w:rsidP="00F32AA4"/>
    <w:p w:rsidR="00F32AA4" w:rsidRPr="00F32AA4" w:rsidRDefault="00F32AA4" w:rsidP="00F32AA4">
      <w:pPr>
        <w:rPr>
          <w:b/>
        </w:rPr>
      </w:pPr>
      <w:r w:rsidRPr="00F32AA4">
        <w:rPr>
          <w:rFonts w:hint="eastAsia"/>
          <w:b/>
        </w:rPr>
        <w:t>校园文化艺术节之组织机构</w:t>
      </w:r>
    </w:p>
    <w:p w:rsidR="00F32AA4" w:rsidRPr="00F32AA4" w:rsidRDefault="00F32AA4" w:rsidP="00F32AA4">
      <w:r w:rsidRPr="00F32AA4">
        <w:rPr>
          <w:rFonts w:hint="eastAsia"/>
        </w:rPr>
        <w:t>主办：学院团委文体部</w:t>
      </w:r>
    </w:p>
    <w:p w:rsidR="00F32AA4" w:rsidRPr="00F32AA4" w:rsidRDefault="00F32AA4" w:rsidP="00F32AA4">
      <w:r w:rsidRPr="00F32AA4">
        <w:rPr>
          <w:rFonts w:hint="eastAsia"/>
        </w:rPr>
        <w:t>承办：各分团委、各级学生组织（社团）</w:t>
      </w:r>
    </w:p>
    <w:p w:rsidR="00F32AA4" w:rsidRPr="00F32AA4" w:rsidRDefault="00F32AA4" w:rsidP="00F32AA4">
      <w:r w:rsidRPr="00F32AA4">
        <w:rPr>
          <w:rFonts w:hint="eastAsia"/>
        </w:rPr>
        <w:t>校园文化艺术节设立组委会，负责文化艺术节的统筹工作。</w:t>
      </w:r>
    </w:p>
    <w:p w:rsidR="00F32AA4" w:rsidRPr="00F32AA4" w:rsidRDefault="00F32AA4" w:rsidP="00F32AA4">
      <w:pPr>
        <w:rPr>
          <w:rFonts w:hint="eastAsia"/>
        </w:rPr>
      </w:pPr>
    </w:p>
    <w:p w:rsidR="00F32AA4" w:rsidRPr="00F32AA4" w:rsidRDefault="00F32AA4" w:rsidP="00F32AA4">
      <w:pPr>
        <w:rPr>
          <w:b/>
        </w:rPr>
      </w:pPr>
      <w:r w:rsidRPr="00F32AA4">
        <w:rPr>
          <w:rFonts w:hint="eastAsia"/>
          <w:b/>
        </w:rPr>
        <w:t>校园文化艺术节之活动内容</w:t>
      </w:r>
    </w:p>
    <w:p w:rsidR="00F32AA4" w:rsidRPr="00F32AA4" w:rsidRDefault="00F32AA4" w:rsidP="00F32AA4">
      <w:r w:rsidRPr="00F32AA4">
        <w:rPr>
          <w:rFonts w:hint="eastAsia"/>
        </w:rPr>
        <w:t>本届艺术节共分为四个篇章：</w:t>
      </w:r>
    </w:p>
    <w:p w:rsidR="00F32AA4" w:rsidRPr="00F32AA4" w:rsidRDefault="00F32AA4" w:rsidP="00F32AA4">
      <w:r w:rsidRPr="00F32AA4">
        <w:rPr>
          <w:rFonts w:hint="eastAsia"/>
        </w:rPr>
        <w:t>动感乐章</w:t>
      </w:r>
    </w:p>
    <w:p w:rsidR="00F32AA4" w:rsidRPr="00F32AA4" w:rsidRDefault="00F32AA4" w:rsidP="00F32AA4">
      <w:r w:rsidRPr="00F32AA4">
        <w:rPr>
          <w:rFonts w:hint="eastAsia"/>
        </w:rPr>
        <w:t>风采之星</w:t>
      </w:r>
    </w:p>
    <w:p w:rsidR="00F32AA4" w:rsidRPr="00F32AA4" w:rsidRDefault="00F32AA4" w:rsidP="00F32AA4">
      <w:r w:rsidRPr="00F32AA4">
        <w:rPr>
          <w:rFonts w:hint="eastAsia"/>
        </w:rPr>
        <w:t>亚运聚焦</w:t>
      </w:r>
    </w:p>
    <w:p w:rsidR="00F32AA4" w:rsidRPr="00F32AA4" w:rsidRDefault="00F32AA4" w:rsidP="00F32AA4">
      <w:r w:rsidRPr="00F32AA4">
        <w:rPr>
          <w:rFonts w:hint="eastAsia"/>
        </w:rPr>
        <w:t>艺术殿堂</w:t>
      </w:r>
    </w:p>
    <w:p w:rsidR="00F32AA4" w:rsidRPr="00F32AA4" w:rsidRDefault="00F32AA4" w:rsidP="00F32AA4"/>
    <w:p w:rsidR="00F32AA4" w:rsidRPr="00F32AA4" w:rsidRDefault="00F32AA4" w:rsidP="00F32AA4">
      <w:pPr>
        <w:rPr>
          <w:b/>
        </w:rPr>
      </w:pPr>
      <w:r w:rsidRPr="00F32AA4">
        <w:rPr>
          <w:rFonts w:hint="eastAsia"/>
          <w:b/>
        </w:rPr>
        <w:t>校园文化艺术节之活动宣传</w:t>
      </w:r>
    </w:p>
    <w:p w:rsidR="00F32AA4" w:rsidRPr="00F32AA4" w:rsidRDefault="00F32AA4" w:rsidP="00F32AA4">
      <w:r w:rsidRPr="00F32AA4">
        <w:t>1</w:t>
      </w:r>
      <w:r w:rsidRPr="00F32AA4">
        <w:rPr>
          <w:rFonts w:hint="eastAsia"/>
        </w:rPr>
        <w:t>、院团委</w:t>
      </w:r>
    </w:p>
    <w:p w:rsidR="00F32AA4" w:rsidRPr="00F32AA4" w:rsidRDefault="00F32AA4" w:rsidP="00F32AA4">
      <w:r w:rsidRPr="00F32AA4">
        <w:rPr>
          <w:rFonts w:hint="eastAsia"/>
        </w:rPr>
        <w:t>文体部负责统筹、检查和督促艺术节各项活动的开展情况；</w:t>
      </w:r>
    </w:p>
    <w:p w:rsidR="00F32AA4" w:rsidRPr="00F32AA4" w:rsidRDefault="00F32AA4" w:rsidP="00F32AA4">
      <w:r w:rsidRPr="00F32AA4">
        <w:rPr>
          <w:rFonts w:hint="eastAsia"/>
        </w:rPr>
        <w:t>宣传部统筹协调艺术节期间的宣传情况；</w:t>
      </w:r>
    </w:p>
    <w:p w:rsidR="00F32AA4" w:rsidRPr="00F32AA4" w:rsidRDefault="00F32AA4" w:rsidP="00F32AA4">
      <w:r w:rsidRPr="00F32AA4">
        <w:t>2</w:t>
      </w:r>
      <w:r w:rsidRPr="00F32AA4">
        <w:rPr>
          <w:rFonts w:hint="eastAsia"/>
        </w:rPr>
        <w:t>、各级学生组织（社团）</w:t>
      </w:r>
    </w:p>
    <w:p w:rsidR="00F32AA4" w:rsidRPr="00F32AA4" w:rsidRDefault="00F32AA4" w:rsidP="00F32AA4">
      <w:r w:rsidRPr="00F32AA4">
        <w:rPr>
          <w:rFonts w:hint="eastAsia"/>
        </w:rPr>
        <w:t>负责前期宣传，活动期间跟进报道和宣传；</w:t>
      </w:r>
    </w:p>
    <w:p w:rsidR="00F32AA4" w:rsidRPr="00F32AA4" w:rsidRDefault="00F32AA4" w:rsidP="00F32AA4">
      <w:r w:rsidRPr="00F32AA4">
        <w:t>3</w:t>
      </w:r>
      <w:r w:rsidRPr="00F32AA4">
        <w:rPr>
          <w:rFonts w:hint="eastAsia"/>
        </w:rPr>
        <w:t>、梦飞翔网站</w:t>
      </w:r>
    </w:p>
    <w:p w:rsidR="00F32AA4" w:rsidRPr="00F32AA4" w:rsidRDefault="00F32AA4" w:rsidP="00F32AA4">
      <w:r w:rsidRPr="00F32AA4">
        <w:rPr>
          <w:rFonts w:hint="eastAsia"/>
        </w:rPr>
        <w:t>提供艺术节开、闭幕式摄影、摄像录制技术力量；</w:t>
      </w:r>
    </w:p>
    <w:p w:rsidR="00F32AA4" w:rsidRPr="00F32AA4" w:rsidRDefault="00F32AA4" w:rsidP="00F32AA4">
      <w:r w:rsidRPr="00F32AA4">
        <w:t>4</w:t>
      </w:r>
      <w:r w:rsidRPr="00F32AA4">
        <w:rPr>
          <w:rFonts w:hint="eastAsia"/>
        </w:rPr>
        <w:t>、院学生会</w:t>
      </w:r>
    </w:p>
    <w:p w:rsidR="00F32AA4" w:rsidRPr="00F32AA4" w:rsidRDefault="00F32AA4" w:rsidP="00F32AA4">
      <w:r w:rsidRPr="00F32AA4">
        <w:rPr>
          <w:rFonts w:hint="eastAsia"/>
        </w:rPr>
        <w:t>负责执行艺术节整体宣传海报、展板、宣传单、横幅标语的制作；</w:t>
      </w:r>
    </w:p>
    <w:p w:rsidR="00F32AA4" w:rsidRPr="00F32AA4" w:rsidRDefault="00F32AA4" w:rsidP="00F32AA4">
      <w:r w:rsidRPr="00F32AA4">
        <w:t>5</w:t>
      </w:r>
      <w:r w:rsidRPr="00F32AA4">
        <w:rPr>
          <w:rFonts w:hint="eastAsia"/>
        </w:rPr>
        <w:t>、学院广播台</w:t>
      </w:r>
    </w:p>
    <w:p w:rsidR="00F32AA4" w:rsidRPr="00F32AA4" w:rsidRDefault="00F32AA4" w:rsidP="00F32AA4">
      <w:r w:rsidRPr="00F32AA4">
        <w:rPr>
          <w:rFonts w:hint="eastAsia"/>
        </w:rPr>
        <w:t>负责对艺术节的活动进行全程广播追踪报道；</w:t>
      </w:r>
    </w:p>
    <w:p w:rsidR="00F32AA4" w:rsidRPr="00F32AA4" w:rsidRDefault="00F32AA4" w:rsidP="00F32AA4">
      <w:r w:rsidRPr="00F32AA4">
        <w:t>6</w:t>
      </w:r>
      <w:r w:rsidRPr="00F32AA4">
        <w:rPr>
          <w:rFonts w:hint="eastAsia"/>
        </w:rPr>
        <w:t>、学生通讯社</w:t>
      </w:r>
    </w:p>
    <w:p w:rsidR="003B2E89" w:rsidRPr="00F32AA4" w:rsidRDefault="00F32AA4" w:rsidP="00F32AA4">
      <w:pPr>
        <w:rPr>
          <w:rFonts w:hint="eastAsia"/>
        </w:rPr>
      </w:pPr>
      <w:r w:rsidRPr="00F32AA4">
        <w:rPr>
          <w:rFonts w:hint="eastAsia"/>
        </w:rPr>
        <w:t>负责收集整理和撰写艺术节的官方通讯报道，并及时在学院有关的报刊、网络、媒体杂志上发表；</w:t>
      </w:r>
    </w:p>
    <w:sectPr w:rsidR="003B2E89" w:rsidRPr="00F32AA4" w:rsidSect="00F32AA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8E" w:rsidRDefault="009F708E" w:rsidP="00D046D2">
      <w:r>
        <w:separator/>
      </w:r>
    </w:p>
  </w:endnote>
  <w:endnote w:type="continuationSeparator" w:id="0">
    <w:p w:rsidR="009F708E" w:rsidRDefault="009F708E" w:rsidP="00D0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8E" w:rsidRDefault="009F708E" w:rsidP="00D046D2">
      <w:r>
        <w:separator/>
      </w:r>
    </w:p>
  </w:footnote>
  <w:footnote w:type="continuationSeparator" w:id="0">
    <w:p w:rsidR="009F708E" w:rsidRDefault="009F708E" w:rsidP="00D04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7AC2D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"/>
        <w:legacy w:legacy="1" w:legacySpace="0" w:legacyIndent="0"/>
        <w:lvlJc w:val="left"/>
        <w:rPr>
          <w:rFonts w:ascii="Wingdings" w:hAnsi="Wingdings" w:hint="default"/>
          <w:sz w:val="32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  <w:num w:numId="5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A4"/>
    <w:rsid w:val="00007406"/>
    <w:rsid w:val="000A1637"/>
    <w:rsid w:val="000C5F10"/>
    <w:rsid w:val="0010132E"/>
    <w:rsid w:val="00116CDF"/>
    <w:rsid w:val="00170D1A"/>
    <w:rsid w:val="00173D00"/>
    <w:rsid w:val="001D22A2"/>
    <w:rsid w:val="001D57FA"/>
    <w:rsid w:val="00263062"/>
    <w:rsid w:val="002B675A"/>
    <w:rsid w:val="002D229E"/>
    <w:rsid w:val="00300A70"/>
    <w:rsid w:val="00330AD0"/>
    <w:rsid w:val="0033749C"/>
    <w:rsid w:val="003B2E89"/>
    <w:rsid w:val="00406099"/>
    <w:rsid w:val="00470AA5"/>
    <w:rsid w:val="004A79F8"/>
    <w:rsid w:val="004D579E"/>
    <w:rsid w:val="004F0620"/>
    <w:rsid w:val="00556DC6"/>
    <w:rsid w:val="00616C76"/>
    <w:rsid w:val="0063773D"/>
    <w:rsid w:val="00663552"/>
    <w:rsid w:val="006D0A7B"/>
    <w:rsid w:val="006E00D9"/>
    <w:rsid w:val="006F3645"/>
    <w:rsid w:val="00727181"/>
    <w:rsid w:val="00734F82"/>
    <w:rsid w:val="00767291"/>
    <w:rsid w:val="00773BFD"/>
    <w:rsid w:val="007952BA"/>
    <w:rsid w:val="007B23D3"/>
    <w:rsid w:val="007B2656"/>
    <w:rsid w:val="007D431B"/>
    <w:rsid w:val="00917B7F"/>
    <w:rsid w:val="009232F1"/>
    <w:rsid w:val="00937538"/>
    <w:rsid w:val="009531BE"/>
    <w:rsid w:val="009D7DFF"/>
    <w:rsid w:val="009E3B19"/>
    <w:rsid w:val="009F708E"/>
    <w:rsid w:val="00A075AD"/>
    <w:rsid w:val="00A24F43"/>
    <w:rsid w:val="00A85CED"/>
    <w:rsid w:val="00AA05CC"/>
    <w:rsid w:val="00AA4F64"/>
    <w:rsid w:val="00AB25FB"/>
    <w:rsid w:val="00AE004C"/>
    <w:rsid w:val="00AF4F23"/>
    <w:rsid w:val="00B83008"/>
    <w:rsid w:val="00BA1B25"/>
    <w:rsid w:val="00BD1973"/>
    <w:rsid w:val="00BE0AEB"/>
    <w:rsid w:val="00C14482"/>
    <w:rsid w:val="00C32B98"/>
    <w:rsid w:val="00C9709D"/>
    <w:rsid w:val="00CE270E"/>
    <w:rsid w:val="00D00973"/>
    <w:rsid w:val="00D046D2"/>
    <w:rsid w:val="00D10EB8"/>
    <w:rsid w:val="00D36344"/>
    <w:rsid w:val="00D477A0"/>
    <w:rsid w:val="00D62B6B"/>
    <w:rsid w:val="00DA4085"/>
    <w:rsid w:val="00E15895"/>
    <w:rsid w:val="00E23762"/>
    <w:rsid w:val="00E33608"/>
    <w:rsid w:val="00E43229"/>
    <w:rsid w:val="00E651D4"/>
    <w:rsid w:val="00E66C98"/>
    <w:rsid w:val="00F11437"/>
    <w:rsid w:val="00F20FCE"/>
    <w:rsid w:val="00F32AA4"/>
    <w:rsid w:val="00FA6A4A"/>
    <w:rsid w:val="00FB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0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46D2"/>
    <w:rPr>
      <w:kern w:val="2"/>
      <w:sz w:val="18"/>
      <w:szCs w:val="18"/>
    </w:rPr>
  </w:style>
  <w:style w:type="paragraph" w:styleId="a4">
    <w:name w:val="footer"/>
    <w:basedOn w:val="a"/>
    <w:link w:val="Char0"/>
    <w:rsid w:val="00D0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46D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0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46D2"/>
    <w:rPr>
      <w:kern w:val="2"/>
      <w:sz w:val="18"/>
      <w:szCs w:val="18"/>
    </w:rPr>
  </w:style>
  <w:style w:type="paragraph" w:styleId="a4">
    <w:name w:val="footer"/>
    <w:basedOn w:val="a"/>
    <w:link w:val="Char0"/>
    <w:rsid w:val="00D0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46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4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win7</cp:lastModifiedBy>
  <cp:revision>2</cp:revision>
  <dcterms:created xsi:type="dcterms:W3CDTF">2016-04-28T01:29:00Z</dcterms:created>
  <dcterms:modified xsi:type="dcterms:W3CDTF">2016-04-28T01:29:00Z</dcterms:modified>
</cp:coreProperties>
</file>